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5" w:rsidRDefault="00873A95" w:rsidP="00A5591C">
      <w:pPr>
        <w:pStyle w:val="Footer"/>
      </w:pPr>
      <w:bookmarkStart w:id="0" w:name="_GoBack"/>
      <w:r>
        <w:t xml:space="preserve">CHILDREN’S HOSPITAL CONFERENCE CASE                          </w:t>
      </w:r>
      <w:r w:rsidR="004840DC">
        <w:t>5</w:t>
      </w:r>
      <w:r w:rsidR="002074EC">
        <w:t>.</w:t>
      </w:r>
      <w:r w:rsidR="004840DC">
        <w:t>12</w:t>
      </w:r>
      <w:r w:rsidR="002074EC">
        <w:t>.</w:t>
      </w:r>
      <w:r>
        <w:t>201</w:t>
      </w:r>
      <w:r w:rsidR="004840DC">
        <w:t>6</w:t>
      </w:r>
    </w:p>
    <w:bookmarkEnd w:id="0"/>
    <w:p w:rsidR="00A5591C" w:rsidRDefault="00A5591C" w:rsidP="00A5591C">
      <w:pPr>
        <w:pStyle w:val="Footer"/>
      </w:pPr>
    </w:p>
    <w:p w:rsidR="00A5591C" w:rsidRDefault="004840DC" w:rsidP="00A5591C">
      <w:pPr>
        <w:pStyle w:val="Footer"/>
      </w:pPr>
      <w:r>
        <w:t>9</w:t>
      </w:r>
      <w:r w:rsidR="00A5591C">
        <w:t xml:space="preserve"> y/o </w:t>
      </w:r>
      <w:r w:rsidR="002074EC">
        <w:t>fe</w:t>
      </w:r>
      <w:r w:rsidR="00A5591C">
        <w:t xml:space="preserve">male </w:t>
      </w:r>
      <w:r w:rsidR="002074EC">
        <w:t>with two weeks of headaches, falls now with nausea vomiting and somnolence.</w:t>
      </w:r>
    </w:p>
    <w:p w:rsidR="002074EC" w:rsidRDefault="002074EC" w:rsidP="00A5591C">
      <w:pPr>
        <w:pStyle w:val="Footer"/>
      </w:pPr>
    </w:p>
    <w:p w:rsidR="002074EC" w:rsidRDefault="002074EC" w:rsidP="004840DC">
      <w:pPr>
        <w:pStyle w:val="Footer"/>
        <w:ind w:left="-630"/>
      </w:pPr>
      <w:r>
        <w:t xml:space="preserve">  </w:t>
      </w:r>
      <w:r w:rsidR="004840DC">
        <w:rPr>
          <w:noProof/>
        </w:rPr>
        <w:drawing>
          <wp:inline distT="0" distB="0" distL="0" distR="0" wp14:anchorId="37A52088" wp14:editId="54DDCB22">
            <wp:extent cx="215265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0DC">
        <w:rPr>
          <w:noProof/>
        </w:rPr>
        <w:drawing>
          <wp:inline distT="0" distB="0" distL="0" distR="0" wp14:anchorId="081EE463" wp14:editId="242C4C0F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0DC">
        <w:rPr>
          <w:noProof/>
        </w:rPr>
        <w:drawing>
          <wp:inline distT="0" distB="0" distL="0" distR="0" wp14:anchorId="4CFAD472" wp14:editId="4DB50084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91" w:rsidRDefault="004840DC" w:rsidP="00873A95">
      <w:r>
        <w:rPr>
          <w:noProof/>
        </w:rPr>
        <w:t>T2 Flair</w:t>
      </w:r>
      <w:r w:rsidR="00C74B91">
        <w:t xml:space="preserve"> </w:t>
      </w:r>
      <w:r w:rsidR="006044DC">
        <w:t xml:space="preserve">                                                  </w:t>
      </w:r>
      <w:r>
        <w:t xml:space="preserve">T1 </w:t>
      </w:r>
      <w:r w:rsidR="006044DC">
        <w:t xml:space="preserve">                                       </w:t>
      </w:r>
      <w:proofErr w:type="spellStart"/>
      <w:r>
        <w:t>T1</w:t>
      </w:r>
      <w:proofErr w:type="spellEnd"/>
      <w:r>
        <w:t xml:space="preserve"> </w:t>
      </w:r>
      <w:proofErr w:type="spellStart"/>
      <w:r w:rsidR="006044DC">
        <w:t>SPGR</w:t>
      </w:r>
      <w:proofErr w:type="spellEnd"/>
      <w:r w:rsidR="006044DC">
        <w:t xml:space="preserve">                    </w:t>
      </w:r>
    </w:p>
    <w:p w:rsidR="00873A95" w:rsidRDefault="004840DC" w:rsidP="00873A95">
      <w:pPr>
        <w:ind w:right="-540"/>
      </w:pPr>
      <w:r>
        <w:t xml:space="preserve"> </w:t>
      </w:r>
    </w:p>
    <w:p w:rsidR="00873A95" w:rsidRDefault="00873A95" w:rsidP="00873A95">
      <w:pPr>
        <w:ind w:right="-540"/>
      </w:pPr>
    </w:p>
    <w:p w:rsidR="00873A95" w:rsidRDefault="00B9154D" w:rsidP="00873A95">
      <w:pPr>
        <w:ind w:right="-540"/>
      </w:pPr>
      <w:r>
        <w:t>Smear and HE will be put out.</w:t>
      </w:r>
    </w:p>
    <w:p w:rsidR="00712ED8" w:rsidRDefault="00712ED8"/>
    <w:sectPr w:rsidR="00712ED8" w:rsidSect="008A1E29">
      <w:footerReference w:type="default" r:id="rId10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50" w:rsidRDefault="00964950" w:rsidP="008A1E29">
      <w:r>
        <w:separator/>
      </w:r>
    </w:p>
  </w:endnote>
  <w:endnote w:type="continuationSeparator" w:id="0">
    <w:p w:rsidR="00964950" w:rsidRDefault="00964950" w:rsidP="008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Pr="008A1E29" w:rsidRDefault="004840DC" w:rsidP="008A1E29">
    <w:pPr>
      <w:pStyle w:val="Footer"/>
      <w:tabs>
        <w:tab w:val="clear" w:pos="9360"/>
        <w:tab w:val="right" w:pos="10530"/>
      </w:tabs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>
      <w:rPr>
        <w:rFonts w:ascii="Arial" w:hAnsi="Arial" w:cs="Arial"/>
        <w:color w:val="D9D9D9" w:themeColor="background1" w:themeShade="D9"/>
        <w:sz w:val="20"/>
        <w:szCs w:val="20"/>
      </w:rPr>
      <w:t>CHS16-3291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50" w:rsidRDefault="00964950" w:rsidP="008A1E29">
      <w:r>
        <w:separator/>
      </w:r>
    </w:p>
  </w:footnote>
  <w:footnote w:type="continuationSeparator" w:id="0">
    <w:p w:rsidR="00964950" w:rsidRDefault="00964950" w:rsidP="008A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95"/>
    <w:rsid w:val="000D17C7"/>
    <w:rsid w:val="002074EC"/>
    <w:rsid w:val="004840DC"/>
    <w:rsid w:val="006044DC"/>
    <w:rsid w:val="00712ED8"/>
    <w:rsid w:val="00873A95"/>
    <w:rsid w:val="008A1E29"/>
    <w:rsid w:val="00964950"/>
    <w:rsid w:val="00A5591C"/>
    <w:rsid w:val="00AD2B68"/>
    <w:rsid w:val="00B9154D"/>
    <w:rsid w:val="00C74B91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murdgh</dc:creator>
  <cp:lastModifiedBy>murdgh</cp:lastModifiedBy>
  <cp:revision>2</cp:revision>
  <dcterms:created xsi:type="dcterms:W3CDTF">2016-05-12T18:02:00Z</dcterms:created>
  <dcterms:modified xsi:type="dcterms:W3CDTF">2016-05-12T18:02:00Z</dcterms:modified>
</cp:coreProperties>
</file>