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F3039" w:rsidRDefault="002B71CB">
      <w:r>
        <w:t>Neuropathology Case</w:t>
      </w:r>
    </w:p>
    <w:p w:rsidR="00AF3039" w:rsidRDefault="002B71CB"/>
    <w:p w:rsidR="00AF3039" w:rsidRDefault="002B71CB">
      <w:r>
        <w:t xml:space="preserve">Children’s Hospital </w:t>
      </w:r>
      <w:r>
        <w:t>Friday January 14, 2011</w:t>
      </w:r>
    </w:p>
    <w:p w:rsidR="00AF3039" w:rsidRDefault="002B71CB"/>
    <w:p w:rsidR="00AF3039" w:rsidRDefault="002B71CB">
      <w:r>
        <w:t>5</w:t>
      </w:r>
      <w:r>
        <w:t>2 year old female with</w:t>
      </w:r>
      <w:r w:rsidRPr="0093508D">
        <w:t xml:space="preserve"> unknown past medical history </w:t>
      </w:r>
      <w:r>
        <w:t>presented to the ED, transferred from an</w:t>
      </w:r>
      <w:r>
        <w:t xml:space="preserve"> outside hospital</w:t>
      </w:r>
      <w:r>
        <w:t>,</w:t>
      </w:r>
      <w:r>
        <w:t xml:space="preserve"> </w:t>
      </w:r>
      <w:r>
        <w:t>with a questionable</w:t>
      </w:r>
      <w:r>
        <w:t xml:space="preserve"> </w:t>
      </w:r>
      <w:r w:rsidRPr="0093508D">
        <w:t xml:space="preserve">intracerebral bleed near the pineal gland. </w:t>
      </w:r>
      <w:r>
        <w:t>The patient had</w:t>
      </w:r>
      <w:r>
        <w:t xml:space="preserve"> </w:t>
      </w:r>
      <w:r w:rsidRPr="0093508D">
        <w:t>altered mental status</w:t>
      </w:r>
      <w:r>
        <w:t xml:space="preserve"> upon presentation. Further workup was concerning for a </w:t>
      </w:r>
      <w:r w:rsidRPr="00A752EB">
        <w:t>meningoencephalitis secondary to right ear infection</w:t>
      </w:r>
      <w:r>
        <w:t xml:space="preserve">; however, MRI imaging </w:t>
      </w:r>
      <w:r>
        <w:t xml:space="preserve">showed essentially normal </w:t>
      </w:r>
      <w:r>
        <w:t>brain parenchyma and no convincing evidence of leptomeningeal enhancement.</w:t>
      </w:r>
    </w:p>
    <w:p w:rsidR="00AF3039" w:rsidRDefault="002B71CB"/>
    <w:p w:rsidR="00AF3039" w:rsidRDefault="002B71CB">
      <w:r>
        <w:t>M</w:t>
      </w:r>
      <w:r>
        <w:t xml:space="preserve">RI T1 </w:t>
      </w:r>
      <w:r>
        <w:t>coronal w/C</w:t>
      </w:r>
    </w:p>
    <w:p w:rsidR="00872BCE" w:rsidRDefault="002B71CB">
      <w:r>
        <w:rPr>
          <w:noProof/>
        </w:rPr>
        <w:drawing>
          <wp:inline distT="0" distB="0" distL="0" distR="0">
            <wp:extent cx="2438400" cy="2438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39" w:rsidRDefault="002B71CB"/>
    <w:p w:rsidR="00AF3039" w:rsidRDefault="002B71CB"/>
    <w:p w:rsidR="00AF3039" w:rsidRPr="00E91418" w:rsidRDefault="002B71CB">
      <w:r>
        <w:t>MRI T1 coronal +c</w:t>
      </w:r>
    </w:p>
    <w:p w:rsidR="00AF3039" w:rsidRDefault="002B71CB">
      <w:r>
        <w:rPr>
          <w:noProof/>
        </w:rPr>
        <w:drawing>
          <wp:inline distT="0" distB="0" distL="0" distR="0">
            <wp:extent cx="2438400" cy="24384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39" w:rsidRDefault="002B71CB"/>
    <w:p w:rsidR="00AF3039" w:rsidRDefault="002B71CB"/>
    <w:p w:rsidR="00AF3039" w:rsidRPr="00041B73" w:rsidRDefault="002B71CB">
      <w:pPr>
        <w:rPr>
          <w:rStyle w:val="Hyperlink"/>
        </w:rPr>
      </w:pPr>
      <w:r>
        <w:fldChar w:fldCharType="begin"/>
      </w:r>
      <w:r>
        <w:instrText>HYPERLINK "http://image.upmc.edu:8080/NeuroPathology/Malformations/Malformations2/MAL.11.svs/view.apml?"</w:instrText>
      </w:r>
      <w:r>
        <w:fldChar w:fldCharType="separate"/>
      </w:r>
      <w:r w:rsidRPr="00041B73">
        <w:rPr>
          <w:rStyle w:val="Hyperlink"/>
        </w:rPr>
        <w:t>Sme</w:t>
      </w:r>
      <w:r w:rsidRPr="00041B73">
        <w:rPr>
          <w:rStyle w:val="Hyperlink"/>
        </w:rPr>
        <w:t>ar</w:t>
      </w:r>
    </w:p>
    <w:p w:rsidR="00AF3039" w:rsidRDefault="002B71CB">
      <w:r>
        <w:fldChar w:fldCharType="end"/>
      </w:r>
      <w:r>
        <w:t>Diagnosis?</w:t>
      </w:r>
    </w:p>
    <w:sectPr w:rsidR="00AF303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1418"/>
    <w:rsid w:val="002B71C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23A22"/>
    <w:rPr>
      <w:color w:val="0000FF"/>
      <w:u w:val="single"/>
    </w:rPr>
  </w:style>
  <w:style w:type="character" w:styleId="FollowedHyperlink">
    <w:name w:val="FollowedHyperlink"/>
    <w:basedOn w:val="DefaultParagraphFont"/>
    <w:rsid w:val="00041B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Word 12.1.0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Neuropathology Case</vt:lpstr>
    </vt:vector>
  </TitlesOfParts>
  <Company>UPMC</Company>
  <LinksUpToDate>false</LinksUpToDate>
  <CharactersWithSpaces>688</CharactersWithSpaces>
  <SharedDoc>false</SharedDoc>
  <HLinks>
    <vt:vector size="6" baseType="variant"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http://image.upmc.edu:8080/NeuroPathology/Malformations/Malformations2/MAL.11.svs/view.apml?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Neuropathology Case</dc:title>
  <dc:subject/>
  <dc:creator>mcfaka</dc:creator>
  <cp:keywords/>
  <dc:description/>
  <cp:lastModifiedBy>Karen Weber</cp:lastModifiedBy>
  <cp:revision>2</cp:revision>
  <cp:lastPrinted>2010-02-10T18:35:00Z</cp:lastPrinted>
  <dcterms:created xsi:type="dcterms:W3CDTF">2011-01-13T12:42:00Z</dcterms:created>
  <dcterms:modified xsi:type="dcterms:W3CDTF">2011-01-13T12:42:00Z</dcterms:modified>
</cp:coreProperties>
</file>